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4CC4A" w14:textId="77777777" w:rsidR="00B751B9" w:rsidRPr="00B751B9" w:rsidRDefault="00B751B9" w:rsidP="00374BE1">
      <w:pPr>
        <w:tabs>
          <w:tab w:val="right" w:leader="underscore" w:pos="6237"/>
          <w:tab w:val="right" w:pos="15593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B751B9">
        <w:rPr>
          <w:rFonts w:ascii="Arial" w:eastAsia="Times New Roman" w:hAnsi="Arial" w:cs="Arial"/>
          <w:sz w:val="24"/>
          <w:szCs w:val="24"/>
          <w:lang w:eastAsia="de-DE"/>
        </w:rPr>
        <w:t>Land: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B751B9">
        <w:rPr>
          <w:rFonts w:ascii="Arial" w:eastAsia="Times New Roman" w:hAnsi="Arial" w:cs="Arial"/>
          <w:sz w:val="24"/>
          <w:szCs w:val="24"/>
          <w:lang w:eastAsia="de-DE"/>
        </w:rPr>
        <w:t xml:space="preserve">Anlage </w:t>
      </w:r>
      <w:r w:rsidR="00115D04">
        <w:rPr>
          <w:rFonts w:ascii="Arial" w:eastAsia="Times New Roman" w:hAnsi="Arial" w:cs="Arial"/>
          <w:sz w:val="24"/>
          <w:szCs w:val="24"/>
          <w:lang w:eastAsia="de-DE"/>
        </w:rPr>
        <w:t>5</w:t>
      </w:r>
    </w:p>
    <w:p w14:paraId="3FEDFA84" w14:textId="77777777" w:rsidR="00B751B9" w:rsidRPr="00B751B9" w:rsidRDefault="00B751B9" w:rsidP="00B751B9">
      <w:pPr>
        <w:tabs>
          <w:tab w:val="right" w:leader="underscore" w:pos="6237"/>
          <w:tab w:val="right" w:pos="15309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B751B9">
        <w:rPr>
          <w:rFonts w:ascii="Arial" w:eastAsia="Times New Roman" w:hAnsi="Arial" w:cs="Arial"/>
          <w:sz w:val="24"/>
          <w:szCs w:val="24"/>
          <w:lang w:eastAsia="de-DE"/>
        </w:rPr>
        <w:t>Kreis: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</w:p>
    <w:p w14:paraId="27B0664F" w14:textId="77777777" w:rsidR="00B751B9" w:rsidRPr="00B751B9" w:rsidRDefault="003925DE" w:rsidP="00B751B9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de-DE"/>
        </w:rPr>
        <w:t>T</w:t>
      </w:r>
      <w:r w:rsidR="00B751B9" w:rsidRPr="00B751B9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ierärztliches Gesundheitszeugnis</w:t>
      </w:r>
    </w:p>
    <w:p w14:paraId="35519BB3" w14:textId="6D3361E6" w:rsidR="00B751B9" w:rsidRPr="00B751B9" w:rsidRDefault="00B751B9" w:rsidP="00FC0503">
      <w:pPr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  <w:r w:rsidRPr="00B751B9">
        <w:rPr>
          <w:rFonts w:ascii="Arial" w:eastAsia="Times New Roman" w:hAnsi="Arial" w:cs="Arial"/>
          <w:lang w:eastAsia="de-DE"/>
        </w:rPr>
        <w:t xml:space="preserve">für das Verbringen von </w:t>
      </w:r>
      <w:r w:rsidR="001C4F00">
        <w:rPr>
          <w:rFonts w:ascii="Arial" w:eastAsia="Times New Roman" w:hAnsi="Arial" w:cs="Arial"/>
          <w:b/>
          <w:bCs/>
          <w:lang w:eastAsia="de-DE"/>
        </w:rPr>
        <w:t>Pferd</w:t>
      </w:r>
      <w:r w:rsidR="00807F49">
        <w:rPr>
          <w:rFonts w:ascii="Arial" w:eastAsia="Times New Roman" w:hAnsi="Arial" w:cs="Arial"/>
          <w:b/>
          <w:bCs/>
          <w:lang w:eastAsia="de-DE"/>
        </w:rPr>
        <w:t>en</w:t>
      </w:r>
      <w:r w:rsidRPr="00B751B9">
        <w:rPr>
          <w:rFonts w:ascii="Arial" w:eastAsia="Times New Roman" w:hAnsi="Arial" w:cs="Arial"/>
          <w:lang w:eastAsia="de-DE"/>
        </w:rPr>
        <w:t xml:space="preserve"> zur </w:t>
      </w:r>
      <w:proofErr w:type="spellStart"/>
      <w:r w:rsidR="009F5801">
        <w:rPr>
          <w:rFonts w:ascii="Arial" w:eastAsia="Times New Roman" w:hAnsi="Arial" w:cs="Arial"/>
          <w:lang w:eastAsia="de-DE"/>
        </w:rPr>
        <w:t>MeLa</w:t>
      </w:r>
      <w:proofErr w:type="spellEnd"/>
      <w:r w:rsidR="009F5801">
        <w:rPr>
          <w:rFonts w:ascii="Arial" w:eastAsia="Times New Roman" w:hAnsi="Arial" w:cs="Arial"/>
          <w:lang w:eastAsia="de-DE"/>
        </w:rPr>
        <w:t xml:space="preserve"> 202</w:t>
      </w:r>
      <w:r w:rsidR="0067331B">
        <w:rPr>
          <w:rFonts w:ascii="Arial" w:eastAsia="Times New Roman" w:hAnsi="Arial" w:cs="Arial"/>
          <w:lang w:eastAsia="de-DE"/>
        </w:rPr>
        <w:t>4</w:t>
      </w:r>
      <w:r w:rsidR="006E3D14">
        <w:rPr>
          <w:rFonts w:ascii="Arial" w:eastAsia="Times New Roman" w:hAnsi="Arial" w:cs="Arial"/>
          <w:lang w:eastAsia="de-DE"/>
        </w:rPr>
        <w:t xml:space="preserve"> in der Zeit vom </w:t>
      </w:r>
      <w:r w:rsidR="00C272BF">
        <w:rPr>
          <w:rFonts w:ascii="Arial" w:eastAsia="Times New Roman" w:hAnsi="Arial" w:cs="Arial"/>
          <w:lang w:eastAsia="de-DE"/>
        </w:rPr>
        <w:t>1</w:t>
      </w:r>
      <w:r w:rsidR="0067331B">
        <w:rPr>
          <w:rFonts w:ascii="Arial" w:eastAsia="Times New Roman" w:hAnsi="Arial" w:cs="Arial"/>
          <w:lang w:eastAsia="de-DE"/>
        </w:rPr>
        <w:t>2</w:t>
      </w:r>
      <w:r w:rsidR="009F5801">
        <w:rPr>
          <w:rFonts w:ascii="Arial" w:eastAsia="Times New Roman" w:hAnsi="Arial" w:cs="Arial"/>
          <w:lang w:eastAsia="de-DE"/>
        </w:rPr>
        <w:t>.-1</w:t>
      </w:r>
      <w:r w:rsidR="0067331B">
        <w:rPr>
          <w:rFonts w:ascii="Arial" w:eastAsia="Times New Roman" w:hAnsi="Arial" w:cs="Arial"/>
          <w:lang w:eastAsia="de-DE"/>
        </w:rPr>
        <w:t>5</w:t>
      </w:r>
      <w:r w:rsidR="009F5801">
        <w:rPr>
          <w:rFonts w:ascii="Arial" w:eastAsia="Times New Roman" w:hAnsi="Arial" w:cs="Arial"/>
          <w:lang w:eastAsia="de-DE"/>
        </w:rPr>
        <w:t>.09.202</w:t>
      </w:r>
      <w:r w:rsidR="0067331B">
        <w:rPr>
          <w:rFonts w:ascii="Arial" w:eastAsia="Times New Roman" w:hAnsi="Arial" w:cs="Arial"/>
          <w:lang w:eastAsia="de-DE"/>
        </w:rPr>
        <w:t>4</w:t>
      </w:r>
      <w:r w:rsidR="009F5801">
        <w:rPr>
          <w:rFonts w:ascii="Arial" w:eastAsia="Times New Roman" w:hAnsi="Arial" w:cs="Arial"/>
          <w:lang w:eastAsia="de-DE"/>
        </w:rPr>
        <w:t xml:space="preserve"> </w:t>
      </w:r>
      <w:r w:rsidRPr="00B751B9">
        <w:rPr>
          <w:rFonts w:ascii="Arial" w:eastAsia="Times New Roman" w:hAnsi="Arial" w:cs="Arial"/>
          <w:lang w:eastAsia="de-DE"/>
        </w:rPr>
        <w:t xml:space="preserve">in </w:t>
      </w:r>
      <w:proofErr w:type="spellStart"/>
      <w:r w:rsidRPr="00B751B9">
        <w:rPr>
          <w:rFonts w:ascii="Arial" w:eastAsia="Times New Roman" w:hAnsi="Arial" w:cs="Arial"/>
          <w:lang w:eastAsia="de-DE"/>
        </w:rPr>
        <w:t>Mühlengeez</w:t>
      </w:r>
      <w:proofErr w:type="spellEnd"/>
      <w:r w:rsidRPr="00B751B9">
        <w:rPr>
          <w:rFonts w:ascii="Arial" w:eastAsia="Times New Roman" w:hAnsi="Arial" w:cs="Arial"/>
          <w:lang w:eastAsia="de-DE"/>
        </w:rPr>
        <w:t>, Landkreis Rostock</w:t>
      </w:r>
    </w:p>
    <w:p w14:paraId="16CEE1F2" w14:textId="77777777" w:rsidR="00FC0503" w:rsidRDefault="00FC0503" w:rsidP="00FC0503">
      <w:pPr>
        <w:spacing w:after="120" w:line="240" w:lineRule="auto"/>
        <w:rPr>
          <w:rFonts w:ascii="Arial" w:eastAsia="Times New Roman" w:hAnsi="Arial" w:cs="Arial"/>
          <w:lang w:eastAsia="de-DE"/>
        </w:rPr>
      </w:pPr>
    </w:p>
    <w:p w14:paraId="19BEB212" w14:textId="77777777" w:rsidR="00FC0503" w:rsidRPr="006E3D14" w:rsidRDefault="00FC0503" w:rsidP="00FC0503">
      <w:pPr>
        <w:spacing w:after="120" w:line="240" w:lineRule="auto"/>
        <w:rPr>
          <w:rFonts w:ascii="Arial" w:eastAsia="Times New Roman" w:hAnsi="Arial" w:cs="Arial"/>
          <w:lang w:eastAsia="de-DE"/>
        </w:rPr>
      </w:pPr>
      <w:r w:rsidRPr="006E3D14">
        <w:rPr>
          <w:rFonts w:ascii="Arial" w:eastAsia="Times New Roman" w:hAnsi="Arial" w:cs="Arial"/>
          <w:lang w:eastAsia="de-DE"/>
        </w:rPr>
        <w:t>Es wird bescheinigt, dass</w:t>
      </w:r>
      <w:r>
        <w:rPr>
          <w:rFonts w:ascii="Arial" w:eastAsia="Times New Roman" w:hAnsi="Arial" w:cs="Arial"/>
          <w:lang w:eastAsia="de-DE"/>
        </w:rPr>
        <w:t xml:space="preserve"> die nachfolgend aufgeführten Tiere</w:t>
      </w:r>
    </w:p>
    <w:tbl>
      <w:tblPr>
        <w:tblW w:w="4963" w:type="pct"/>
        <w:tblInd w:w="5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"/>
        <w:gridCol w:w="4234"/>
        <w:gridCol w:w="3178"/>
        <w:gridCol w:w="2835"/>
        <w:gridCol w:w="1458"/>
        <w:gridCol w:w="1458"/>
        <w:gridCol w:w="1452"/>
      </w:tblGrid>
      <w:tr w:rsidR="00A032D2" w:rsidRPr="00B751B9" w14:paraId="66B88352" w14:textId="77777777" w:rsidTr="00FC050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1602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Anzahl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30C8" w14:textId="77777777" w:rsidR="00A032D2" w:rsidRPr="00B751B9" w:rsidRDefault="00A032D2" w:rsidP="00A975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 xml:space="preserve">Name u. Anschrift </w:t>
            </w:r>
            <w:r w:rsidR="00245F78">
              <w:rPr>
                <w:rFonts w:ascii="Arial" w:eastAsia="Times New Roman" w:hAnsi="Arial" w:cs="Arial"/>
                <w:lang w:eastAsia="de-DE"/>
              </w:rPr>
              <w:t xml:space="preserve">des </w:t>
            </w:r>
            <w:r w:rsidR="00A97565">
              <w:rPr>
                <w:rFonts w:ascii="Arial" w:eastAsia="Times New Roman" w:hAnsi="Arial" w:cs="Arial"/>
                <w:lang w:eastAsia="de-DE"/>
              </w:rPr>
              <w:t>Aussteller</w:t>
            </w:r>
            <w:r w:rsidR="00245F78">
              <w:rPr>
                <w:rFonts w:ascii="Arial" w:eastAsia="Times New Roman" w:hAnsi="Arial" w:cs="Arial"/>
                <w:lang w:eastAsia="de-DE"/>
              </w:rPr>
              <w:t>s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2B44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VVVO--Nr.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BBE7" w14:textId="77777777" w:rsidR="00A032D2" w:rsidRPr="00B751B9" w:rsidRDefault="00115D04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115D04">
              <w:rPr>
                <w:rFonts w:ascii="Arial" w:eastAsia="Times New Roman" w:hAnsi="Arial" w:cs="Arial"/>
                <w:lang w:eastAsia="de-DE"/>
              </w:rPr>
              <w:t>Lebensnummer (UELN</w:t>
            </w:r>
            <w:r w:rsidR="00433491">
              <w:rPr>
                <w:rFonts w:ascii="Arial" w:eastAsia="Times New Roman" w:hAnsi="Arial" w:cs="Arial"/>
                <w:lang w:eastAsia="de-DE"/>
              </w:rPr>
              <w:t>)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4B7B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Rasse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A13A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Geschlecht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E524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Alter</w:t>
            </w:r>
          </w:p>
        </w:tc>
      </w:tr>
      <w:tr w:rsidR="00A032D2" w:rsidRPr="00B751B9" w14:paraId="404C0671" w14:textId="77777777" w:rsidTr="00FC0503">
        <w:trPr>
          <w:trHeight w:val="42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2DAB2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CCCF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FB7C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1BF87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8511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D404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543A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  <w:tr w:rsidR="00A032D2" w:rsidRPr="00B751B9" w14:paraId="12A1F8F5" w14:textId="77777777" w:rsidTr="00FC0503">
        <w:trPr>
          <w:trHeight w:val="42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000EE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892B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273D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D294C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3628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6596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0927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  <w:tr w:rsidR="00A032D2" w:rsidRPr="00B751B9" w14:paraId="2DD86655" w14:textId="77777777" w:rsidTr="00FC0503">
        <w:trPr>
          <w:trHeight w:val="42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89609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B89B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C3FD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984CC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4F51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9BAA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75F0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  <w:tr w:rsidR="00A032D2" w:rsidRPr="00B751B9" w14:paraId="70128609" w14:textId="77777777" w:rsidTr="00FC0503">
        <w:trPr>
          <w:trHeight w:val="42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AA52A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37BE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34B0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4146A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DD21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24C9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1F23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  <w:tr w:rsidR="00374BE1" w:rsidRPr="00B751B9" w14:paraId="74293A3F" w14:textId="77777777" w:rsidTr="00FC0503">
        <w:trPr>
          <w:trHeight w:val="42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CFF15" w14:textId="77777777" w:rsidR="00374BE1" w:rsidRPr="00B751B9" w:rsidRDefault="00374BE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8D30" w14:textId="77777777" w:rsidR="00374BE1" w:rsidRPr="00B751B9" w:rsidRDefault="00374BE1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4BFF" w14:textId="77777777" w:rsidR="00374BE1" w:rsidRPr="00B751B9" w:rsidRDefault="00374BE1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33C25" w14:textId="77777777" w:rsidR="00374BE1" w:rsidRPr="00B751B9" w:rsidRDefault="00374BE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2E5C" w14:textId="77777777" w:rsidR="00374BE1" w:rsidRPr="00B751B9" w:rsidRDefault="00374BE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A4DDE" w14:textId="77777777" w:rsidR="00374BE1" w:rsidRPr="00B751B9" w:rsidRDefault="00374BE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44AC" w14:textId="77777777" w:rsidR="00374BE1" w:rsidRPr="00B751B9" w:rsidRDefault="00374BE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374BE1" w:rsidRPr="00B751B9" w14:paraId="4797A016" w14:textId="77777777" w:rsidTr="00FC0503">
        <w:trPr>
          <w:trHeight w:val="42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C72D4" w14:textId="77777777" w:rsidR="00374BE1" w:rsidRPr="00B751B9" w:rsidRDefault="00374BE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E173E" w14:textId="77777777" w:rsidR="00374BE1" w:rsidRPr="00B751B9" w:rsidRDefault="00374BE1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E7279" w14:textId="77777777" w:rsidR="00374BE1" w:rsidRPr="00B751B9" w:rsidRDefault="00374BE1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A7AB3" w14:textId="77777777" w:rsidR="00374BE1" w:rsidRPr="00B751B9" w:rsidRDefault="00374BE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210B3" w14:textId="77777777" w:rsidR="00374BE1" w:rsidRPr="00B751B9" w:rsidRDefault="00374BE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7D9E" w14:textId="77777777" w:rsidR="00374BE1" w:rsidRPr="00B751B9" w:rsidRDefault="00374BE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E107" w14:textId="77777777" w:rsidR="00374BE1" w:rsidRPr="00B751B9" w:rsidRDefault="00374BE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374BE1" w:rsidRPr="00B751B9" w14:paraId="616095D2" w14:textId="77777777" w:rsidTr="00FC0503">
        <w:trPr>
          <w:trHeight w:val="42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53DF7" w14:textId="77777777" w:rsidR="00374BE1" w:rsidRPr="00B751B9" w:rsidRDefault="00374BE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6FBA1" w14:textId="77777777" w:rsidR="00374BE1" w:rsidRPr="00B751B9" w:rsidRDefault="00374BE1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03397" w14:textId="77777777" w:rsidR="00374BE1" w:rsidRPr="00B751B9" w:rsidRDefault="00374BE1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81B78" w14:textId="77777777" w:rsidR="00374BE1" w:rsidRPr="00B751B9" w:rsidRDefault="00374BE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AED8" w14:textId="77777777" w:rsidR="00374BE1" w:rsidRPr="00B751B9" w:rsidRDefault="00374BE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A9605" w14:textId="77777777" w:rsidR="00374BE1" w:rsidRPr="00B751B9" w:rsidRDefault="00374BE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19E8" w14:textId="77777777" w:rsidR="00374BE1" w:rsidRPr="00B751B9" w:rsidRDefault="00374BE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51609080" w14:textId="77777777" w:rsidR="00B751B9" w:rsidRPr="006E3D14" w:rsidRDefault="00B751B9" w:rsidP="00B751B9">
      <w:pPr>
        <w:spacing w:after="0" w:line="240" w:lineRule="auto"/>
        <w:ind w:left="284" w:hanging="284"/>
        <w:rPr>
          <w:rFonts w:ascii="Arial" w:eastAsia="Times New Roman" w:hAnsi="Arial" w:cs="Arial"/>
          <w:lang w:eastAsia="de-DE"/>
        </w:rPr>
      </w:pPr>
    </w:p>
    <w:p w14:paraId="0094636F" w14:textId="77777777" w:rsidR="00477216" w:rsidRDefault="00477216" w:rsidP="00477216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477216">
        <w:rPr>
          <w:rFonts w:ascii="Arial" w:hAnsi="Arial" w:cs="Arial"/>
          <w:sz w:val="20"/>
        </w:rPr>
        <w:t xml:space="preserve">aus einem Bestand stammen, in dem keine anzeigepflichtigen Tierseuchen und meldepflichtigen Pferdekrankheiten </w:t>
      </w:r>
      <w:r w:rsidR="00957B41">
        <w:rPr>
          <w:rFonts w:ascii="Arial" w:hAnsi="Arial" w:cs="Arial"/>
          <w:sz w:val="20"/>
        </w:rPr>
        <w:t xml:space="preserve">vorliegen </w:t>
      </w:r>
      <w:r w:rsidRPr="00477216">
        <w:rPr>
          <w:rFonts w:ascii="Arial" w:hAnsi="Arial" w:cs="Arial"/>
          <w:sz w:val="20"/>
        </w:rPr>
        <w:t>und in dem deren Ausbruch nicht zu befürchten ist</w:t>
      </w:r>
    </w:p>
    <w:p w14:paraId="57B74023" w14:textId="77777777" w:rsidR="00477216" w:rsidRDefault="00477216" w:rsidP="00957B41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klinisch gesund sind und aus einem Bestand stammen, in dem in den vergangenen zwei Wochen keine </w:t>
      </w:r>
      <w:r w:rsidR="00957B41">
        <w:rPr>
          <w:rFonts w:ascii="Arial" w:hAnsi="Arial" w:cs="Arial"/>
          <w:sz w:val="20"/>
        </w:rPr>
        <w:t xml:space="preserve">auf Pferde übertragbaren Krankheiten zur </w:t>
      </w:r>
      <w:r w:rsidR="00957B41" w:rsidRPr="00957B41">
        <w:rPr>
          <w:rFonts w:ascii="Arial" w:hAnsi="Arial" w:cs="Arial"/>
          <w:sz w:val="20"/>
        </w:rPr>
        <w:t>Kenntnis gelangt sind</w:t>
      </w:r>
      <w:r w:rsidR="00957B41">
        <w:rPr>
          <w:rFonts w:ascii="Arial" w:hAnsi="Arial" w:cs="Arial"/>
          <w:sz w:val="20"/>
        </w:rPr>
        <w:t xml:space="preserve"> und dass sie kein</w:t>
      </w:r>
      <w:r w:rsidR="007E6B9E">
        <w:rPr>
          <w:rFonts w:ascii="Arial" w:hAnsi="Arial" w:cs="Arial"/>
          <w:sz w:val="20"/>
        </w:rPr>
        <w:t>en</w:t>
      </w:r>
      <w:r w:rsidR="00957B41">
        <w:rPr>
          <w:rFonts w:ascii="Arial" w:hAnsi="Arial" w:cs="Arial"/>
          <w:sz w:val="20"/>
        </w:rPr>
        <w:t xml:space="preserve"> Kontakt zu Beständen hatten, welche diese Bedingung nicht erfüllen.</w:t>
      </w:r>
    </w:p>
    <w:p w14:paraId="2C245C01" w14:textId="77777777" w:rsidR="00957B41" w:rsidRPr="00477216" w:rsidRDefault="00957B41" w:rsidP="00957B41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957B41">
        <w:rPr>
          <w:rFonts w:ascii="Arial" w:hAnsi="Arial" w:cs="Arial"/>
          <w:sz w:val="20"/>
        </w:rPr>
        <w:t xml:space="preserve">über einen wirksamen Impfschutz gegen </w:t>
      </w:r>
      <w:r>
        <w:rPr>
          <w:rFonts w:ascii="Arial" w:eastAsia="Times New Roman" w:hAnsi="Arial" w:cs="Arial"/>
          <w:b/>
          <w:bCs/>
          <w:lang w:eastAsia="de-DE"/>
        </w:rPr>
        <w:t xml:space="preserve">Influenza </w:t>
      </w:r>
      <w:r w:rsidRPr="00957B41">
        <w:rPr>
          <w:rFonts w:ascii="Arial" w:hAnsi="Arial" w:cs="Arial"/>
          <w:sz w:val="20"/>
        </w:rPr>
        <w:t>verfügen.</w:t>
      </w:r>
    </w:p>
    <w:p w14:paraId="09EA56C7" w14:textId="77777777" w:rsidR="00957B41" w:rsidRDefault="00957B41" w:rsidP="00B751B9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7E0FBD8C" w14:textId="77777777" w:rsidR="00957B41" w:rsidRPr="006E3D14" w:rsidRDefault="00957B41" w:rsidP="00B751B9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3CE798F9" w14:textId="77777777" w:rsidR="00B751B9" w:rsidRPr="006E3D14" w:rsidRDefault="00807F49" w:rsidP="00B751B9">
      <w:pPr>
        <w:tabs>
          <w:tab w:val="right" w:pos="15309"/>
        </w:tabs>
        <w:spacing w:after="0" w:line="240" w:lineRule="auto"/>
        <w:rPr>
          <w:rFonts w:ascii="Arial" w:eastAsia="Times New Roman" w:hAnsi="Arial" w:cs="Arial"/>
          <w:b/>
          <w:bCs/>
          <w:lang w:eastAsia="de-DE"/>
        </w:rPr>
      </w:pPr>
      <w:r w:rsidRPr="006E3D14">
        <w:rPr>
          <w:rFonts w:ascii="Arial" w:eastAsia="Times New Roman" w:hAnsi="Arial" w:cs="Arial"/>
          <w:lang w:eastAsia="de-DE"/>
        </w:rPr>
        <w:t>Ort und Datum</w:t>
      </w:r>
      <w:r w:rsidR="00B751B9" w:rsidRPr="006E3D14">
        <w:rPr>
          <w:rFonts w:ascii="Arial" w:eastAsia="Times New Roman" w:hAnsi="Arial" w:cs="Arial"/>
          <w:lang w:eastAsia="de-DE"/>
        </w:rPr>
        <w:tab/>
      </w:r>
      <w:r w:rsidR="007E6B9E">
        <w:rPr>
          <w:rFonts w:ascii="Arial" w:eastAsia="Times New Roman" w:hAnsi="Arial" w:cs="Arial"/>
          <w:lang w:eastAsia="de-DE"/>
        </w:rPr>
        <w:t>Stempel</w:t>
      </w:r>
      <w:r w:rsidR="00957B41">
        <w:rPr>
          <w:rFonts w:ascii="Arial" w:eastAsia="Times New Roman" w:hAnsi="Arial" w:cs="Arial"/>
          <w:lang w:eastAsia="de-DE"/>
        </w:rPr>
        <w:t xml:space="preserve"> und Unterschrift des </w:t>
      </w:r>
      <w:r w:rsidR="007E6B9E">
        <w:rPr>
          <w:rFonts w:ascii="Arial" w:eastAsia="Times New Roman" w:hAnsi="Arial" w:cs="Arial"/>
          <w:lang w:eastAsia="de-DE"/>
        </w:rPr>
        <w:t>T</w:t>
      </w:r>
      <w:r w:rsidR="00957B41">
        <w:rPr>
          <w:rFonts w:ascii="Arial" w:eastAsia="Times New Roman" w:hAnsi="Arial" w:cs="Arial"/>
          <w:lang w:eastAsia="de-DE"/>
        </w:rPr>
        <w:t>ierarztes</w:t>
      </w:r>
    </w:p>
    <w:p w14:paraId="1BE45EB4" w14:textId="77777777" w:rsidR="00B751B9" w:rsidRDefault="00B751B9" w:rsidP="00B751B9">
      <w:pPr>
        <w:tabs>
          <w:tab w:val="right" w:pos="15309"/>
        </w:tabs>
        <w:spacing w:after="0" w:line="240" w:lineRule="auto"/>
        <w:rPr>
          <w:rFonts w:ascii="Arial" w:eastAsia="Times New Roman" w:hAnsi="Arial" w:cs="Arial"/>
          <w:b/>
          <w:bCs/>
          <w:lang w:eastAsia="de-DE"/>
        </w:rPr>
      </w:pPr>
    </w:p>
    <w:p w14:paraId="2311D57E" w14:textId="77777777" w:rsidR="00115D04" w:rsidRDefault="00115D04" w:rsidP="00B751B9">
      <w:pPr>
        <w:tabs>
          <w:tab w:val="right" w:pos="15309"/>
        </w:tabs>
        <w:spacing w:after="0" w:line="240" w:lineRule="auto"/>
        <w:rPr>
          <w:rFonts w:ascii="Arial" w:eastAsia="Times New Roman" w:hAnsi="Arial" w:cs="Arial"/>
          <w:b/>
          <w:bCs/>
          <w:lang w:eastAsia="de-DE"/>
        </w:rPr>
      </w:pPr>
    </w:p>
    <w:p w14:paraId="7E37FBCA" w14:textId="77777777" w:rsidR="00957B41" w:rsidRDefault="00957B41" w:rsidP="00B751B9">
      <w:pPr>
        <w:tabs>
          <w:tab w:val="right" w:pos="15309"/>
        </w:tabs>
        <w:spacing w:after="0" w:line="240" w:lineRule="auto"/>
        <w:rPr>
          <w:rFonts w:ascii="Arial" w:eastAsia="Times New Roman" w:hAnsi="Arial" w:cs="Arial"/>
          <w:b/>
          <w:bCs/>
          <w:lang w:eastAsia="de-DE"/>
        </w:rPr>
      </w:pPr>
    </w:p>
    <w:p w14:paraId="44C37D5A" w14:textId="77777777" w:rsidR="00807F49" w:rsidRPr="00B751B9" w:rsidRDefault="00B751B9" w:rsidP="00957B41">
      <w:pPr>
        <w:tabs>
          <w:tab w:val="right" w:pos="15309"/>
        </w:tabs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  <w:r w:rsidRPr="00B751B9">
        <w:rPr>
          <w:rFonts w:ascii="Arial" w:eastAsia="Times New Roman" w:hAnsi="Arial" w:cs="Arial"/>
          <w:b/>
          <w:bCs/>
          <w:lang w:eastAsia="de-DE"/>
        </w:rPr>
        <w:t>Diese</w:t>
      </w:r>
      <w:r w:rsidR="007E6B9E">
        <w:rPr>
          <w:rFonts w:ascii="Arial" w:eastAsia="Times New Roman" w:hAnsi="Arial" w:cs="Arial"/>
          <w:b/>
          <w:bCs/>
          <w:lang w:eastAsia="de-DE"/>
        </w:rPr>
        <w:t>s Gesundheitszeugnis</w:t>
      </w:r>
      <w:r w:rsidRPr="00B751B9">
        <w:rPr>
          <w:rFonts w:ascii="Arial" w:eastAsia="Times New Roman" w:hAnsi="Arial" w:cs="Arial"/>
          <w:b/>
          <w:bCs/>
          <w:lang w:eastAsia="de-DE"/>
        </w:rPr>
        <w:t xml:space="preserve"> darf frühestens 10 Tage vor dem Verbringen auf die</w:t>
      </w:r>
      <w:r w:rsidR="00957B41">
        <w:rPr>
          <w:rFonts w:ascii="Arial" w:eastAsia="Times New Roman" w:hAnsi="Arial" w:cs="Arial"/>
          <w:b/>
          <w:bCs/>
          <w:lang w:eastAsia="de-DE"/>
        </w:rPr>
        <w:t xml:space="preserve"> Ausstellung ausgestellt sein.</w:t>
      </w:r>
    </w:p>
    <w:sectPr w:rsidR="00807F49" w:rsidRPr="00B751B9" w:rsidSect="00B751B9">
      <w:pgSz w:w="16838" w:h="11906" w:orient="landscape" w:code="9"/>
      <w:pgMar w:top="1134" w:right="567" w:bottom="851" w:left="567" w:header="425" w:footer="4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B5249"/>
    <w:multiLevelType w:val="hybridMultilevel"/>
    <w:tmpl w:val="7B968A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F326A"/>
    <w:multiLevelType w:val="hybridMultilevel"/>
    <w:tmpl w:val="31700E7E"/>
    <w:lvl w:ilvl="0" w:tplc="372AB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B9"/>
    <w:rsid w:val="00115D04"/>
    <w:rsid w:val="001C4F00"/>
    <w:rsid w:val="00245F78"/>
    <w:rsid w:val="002A37C0"/>
    <w:rsid w:val="00374BE1"/>
    <w:rsid w:val="003925DE"/>
    <w:rsid w:val="00433491"/>
    <w:rsid w:val="00461FC0"/>
    <w:rsid w:val="00477216"/>
    <w:rsid w:val="005B26B6"/>
    <w:rsid w:val="00670B2F"/>
    <w:rsid w:val="00671D42"/>
    <w:rsid w:val="0067331B"/>
    <w:rsid w:val="006D7087"/>
    <w:rsid w:val="006E3D14"/>
    <w:rsid w:val="0075252C"/>
    <w:rsid w:val="007558B5"/>
    <w:rsid w:val="007E6B9E"/>
    <w:rsid w:val="00807F49"/>
    <w:rsid w:val="008F57AF"/>
    <w:rsid w:val="00957B41"/>
    <w:rsid w:val="009F5801"/>
    <w:rsid w:val="00A032D2"/>
    <w:rsid w:val="00A17EDE"/>
    <w:rsid w:val="00A97565"/>
    <w:rsid w:val="00B25886"/>
    <w:rsid w:val="00B751B9"/>
    <w:rsid w:val="00C272BF"/>
    <w:rsid w:val="00C411C2"/>
    <w:rsid w:val="00CA0AA3"/>
    <w:rsid w:val="00FC0503"/>
    <w:rsid w:val="00FF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39DA"/>
  <w15:docId w15:val="{0EF724AF-2B8C-44F0-90CD-FC07F6AB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7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LALLF MV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Jäniche, Sophie-Charlotte</dc:creator>
  <cp:lastModifiedBy>Salomon, Regine</cp:lastModifiedBy>
  <cp:revision>2</cp:revision>
  <cp:lastPrinted>2017-03-06T15:48:00Z</cp:lastPrinted>
  <dcterms:created xsi:type="dcterms:W3CDTF">2024-05-23T06:59:00Z</dcterms:created>
  <dcterms:modified xsi:type="dcterms:W3CDTF">2024-05-23T06:59:00Z</dcterms:modified>
</cp:coreProperties>
</file>